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35" w:rsidRPr="004A76CA" w:rsidRDefault="006C2A35" w:rsidP="006C2A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76CA">
        <w:rPr>
          <w:rFonts w:ascii="Times New Roman" w:hAnsi="Times New Roman"/>
          <w:b/>
          <w:sz w:val="28"/>
          <w:szCs w:val="28"/>
        </w:rPr>
        <w:t>Повестка</w:t>
      </w:r>
    </w:p>
    <w:p w:rsidR="006C2A35" w:rsidRPr="004A76CA" w:rsidRDefault="006C2A35" w:rsidP="006C2A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76CA">
        <w:rPr>
          <w:rFonts w:ascii="Times New Roman" w:hAnsi="Times New Roman"/>
          <w:sz w:val="28"/>
          <w:szCs w:val="28"/>
        </w:rPr>
        <w:t xml:space="preserve">заседания комиссии по координации работы по противодействию коррупции </w:t>
      </w:r>
    </w:p>
    <w:p w:rsidR="006C2A35" w:rsidRPr="004A76CA" w:rsidRDefault="006C2A35" w:rsidP="006C2A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76CA">
        <w:rPr>
          <w:rFonts w:ascii="Times New Roman" w:hAnsi="Times New Roman"/>
          <w:sz w:val="28"/>
          <w:szCs w:val="28"/>
        </w:rPr>
        <w:t xml:space="preserve">в Апастовском муниципальном районе Республики Татарстан </w:t>
      </w:r>
    </w:p>
    <w:p w:rsidR="006C2A35" w:rsidRPr="004A76CA" w:rsidRDefault="006C2A35" w:rsidP="006C2A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="000F4FC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0F4FC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4A76CA">
        <w:rPr>
          <w:rFonts w:ascii="Times New Roman" w:hAnsi="Times New Roman"/>
          <w:sz w:val="28"/>
          <w:szCs w:val="28"/>
        </w:rPr>
        <w:t xml:space="preserve"> год</w:t>
      </w:r>
      <w:r w:rsidR="000F4FC1">
        <w:rPr>
          <w:rFonts w:ascii="Times New Roman" w:hAnsi="Times New Roman"/>
          <w:sz w:val="28"/>
          <w:szCs w:val="28"/>
        </w:rPr>
        <w:t>а</w:t>
      </w:r>
    </w:p>
    <w:p w:rsidR="006C2A35" w:rsidRPr="006C2A35" w:rsidRDefault="006C2A35" w:rsidP="006C2A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9889" w:type="dxa"/>
        <w:tblInd w:w="75" w:type="dxa"/>
        <w:tblLook w:val="04A0" w:firstRow="1" w:lastRow="0" w:firstColumn="1" w:lastColumn="0" w:noHBand="0" w:noVBand="1"/>
      </w:tblPr>
      <w:tblGrid>
        <w:gridCol w:w="534"/>
        <w:gridCol w:w="5953"/>
        <w:gridCol w:w="3402"/>
      </w:tblGrid>
      <w:tr w:rsidR="006C2A35" w:rsidRPr="001448C3" w:rsidTr="00EA0F44">
        <w:trPr>
          <w:trHeight w:val="1357"/>
        </w:trPr>
        <w:tc>
          <w:tcPr>
            <w:tcW w:w="534" w:type="dxa"/>
          </w:tcPr>
          <w:p w:rsidR="006C2A35" w:rsidRPr="001448C3" w:rsidRDefault="006C2A35" w:rsidP="0018121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C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</w:tcPr>
          <w:p w:rsidR="006C2A35" w:rsidRPr="001448C3" w:rsidRDefault="00AB530F" w:rsidP="00EF41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8C3">
              <w:rPr>
                <w:rFonts w:ascii="Times New Roman" w:hAnsi="Times New Roman"/>
                <w:sz w:val="28"/>
                <w:szCs w:val="28"/>
                <w:lang w:eastAsia="ru-RU"/>
              </w:rPr>
              <w:t>О коррупционных преступлениях и правонарушениях в деятельности должностных лиц Апастовского муниципального района, выявленных в 2020 год</w:t>
            </w:r>
            <w:r w:rsidR="00EF41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448C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6C2A35" w:rsidRPr="001448C3" w:rsidRDefault="00AB530F" w:rsidP="001812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Шарипов</w:t>
            </w:r>
            <w:bookmarkEnd w:id="0"/>
            <w:proofErr w:type="spellEnd"/>
            <w:r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прокурор Апастовского района.</w:t>
            </w:r>
          </w:p>
        </w:tc>
      </w:tr>
      <w:tr w:rsidR="00EF411B" w:rsidRPr="001448C3" w:rsidTr="006C2A35">
        <w:tc>
          <w:tcPr>
            <w:tcW w:w="534" w:type="dxa"/>
          </w:tcPr>
          <w:p w:rsidR="00EF411B" w:rsidRPr="001448C3" w:rsidRDefault="00FE01B9" w:rsidP="001812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F4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EF411B" w:rsidRPr="001448C3" w:rsidRDefault="00EF411B" w:rsidP="00AC6A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итогах </w:t>
            </w:r>
            <w:r w:rsidR="00AC6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работы, проводимой </w:t>
            </w:r>
            <w:proofErr w:type="gramStart"/>
            <w:r w:rsidRPr="00EF4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правоохранительны</w:t>
            </w:r>
            <w:r w:rsidR="00AC6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proofErr w:type="gramEnd"/>
            <w:r w:rsidRPr="00EF4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органов по предупреждению и пресечению коррупции в Апастовском муниципальном районе за 2021 год.</w:t>
            </w:r>
          </w:p>
        </w:tc>
        <w:tc>
          <w:tcPr>
            <w:tcW w:w="3402" w:type="dxa"/>
          </w:tcPr>
          <w:p w:rsidR="00EF411B" w:rsidRDefault="00EF411B" w:rsidP="00EF411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Шарафуллин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Ф.Ф. - </w:t>
            </w:r>
            <w:r w:rsidRPr="00EF41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отдела </w:t>
            </w:r>
            <w:r w:rsidRPr="00EF41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полиции (по охране общественного порядка)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41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EF41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Апастовскому</w:t>
            </w:r>
            <w:proofErr w:type="spellEnd"/>
            <w:r w:rsidRPr="00EF41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району Республики Татарстан.</w:t>
            </w:r>
          </w:p>
        </w:tc>
      </w:tr>
      <w:tr w:rsidR="006C2A35" w:rsidRPr="001448C3" w:rsidTr="006C2A35">
        <w:tc>
          <w:tcPr>
            <w:tcW w:w="534" w:type="dxa"/>
          </w:tcPr>
          <w:p w:rsidR="006C2A35" w:rsidRPr="001448C3" w:rsidRDefault="00FE01B9" w:rsidP="001812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C2A35"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6C2A35" w:rsidRPr="001448C3" w:rsidRDefault="001448C3" w:rsidP="001812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эффективности использования средств самообложения органами местного самоуправления Апастовского муниципального района.</w:t>
            </w:r>
          </w:p>
        </w:tc>
        <w:tc>
          <w:tcPr>
            <w:tcW w:w="3402" w:type="dxa"/>
          </w:tcPr>
          <w:p w:rsidR="006C2A35" w:rsidRPr="001448C3" w:rsidRDefault="00EF411B" w:rsidP="00EF41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Имамутдинов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Р.Г.</w:t>
            </w:r>
            <w:r w:rsidR="001448C3"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председатель финансово-бюджетной  палаты Апастовского муниципального района Республики Татарстан.</w:t>
            </w:r>
          </w:p>
        </w:tc>
      </w:tr>
      <w:tr w:rsidR="006C2A35" w:rsidRPr="001448C3" w:rsidTr="006C2A35">
        <w:tc>
          <w:tcPr>
            <w:tcW w:w="534" w:type="dxa"/>
          </w:tcPr>
          <w:p w:rsidR="006C2A35" w:rsidRPr="001448C3" w:rsidRDefault="00FE01B9" w:rsidP="001812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C2A35"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6C2A35" w:rsidRPr="001448C3" w:rsidRDefault="000F4FC1" w:rsidP="0018121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антикоррупционного мониторинга «Изучение мнения населения  Республики Татарстан о коррупции» в 2020 году.</w:t>
            </w:r>
          </w:p>
        </w:tc>
        <w:tc>
          <w:tcPr>
            <w:tcW w:w="3402" w:type="dxa"/>
          </w:tcPr>
          <w:p w:rsidR="006C2A35" w:rsidRPr="001448C3" w:rsidRDefault="00EF411B" w:rsidP="00EF41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4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Гатиятуллин</w:t>
            </w:r>
            <w:proofErr w:type="spellEnd"/>
            <w:r w:rsidRPr="000F4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4FC1" w:rsidRPr="000F4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Б.И. - помощник главы Апастовского муниципального района по вопросам противодействия коррупции.</w:t>
            </w:r>
          </w:p>
        </w:tc>
      </w:tr>
      <w:tr w:rsidR="006C2A35" w:rsidRPr="001448C3" w:rsidTr="006C2A35">
        <w:tc>
          <w:tcPr>
            <w:tcW w:w="534" w:type="dxa"/>
          </w:tcPr>
          <w:p w:rsidR="006C2A35" w:rsidRPr="001448C3" w:rsidRDefault="00FE01B9" w:rsidP="001812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C2A35"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6C2A35" w:rsidRPr="001448C3" w:rsidRDefault="000F4FC1" w:rsidP="001812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4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плане работы комиссии по координации работы по противодействию коррупции в Апастовском муниципальном районе на 2021 год.</w:t>
            </w:r>
          </w:p>
        </w:tc>
        <w:tc>
          <w:tcPr>
            <w:tcW w:w="3402" w:type="dxa"/>
          </w:tcPr>
          <w:p w:rsidR="006C2A35" w:rsidRPr="001448C3" w:rsidRDefault="00EF411B" w:rsidP="00EF41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Гатиятуллин</w:t>
            </w:r>
            <w:proofErr w:type="spellEnd"/>
            <w:r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A35" w:rsidRPr="00144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Б.И. - помощник главы Апастовского муниципального района по вопр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осам противодействия коррупции.</w:t>
            </w:r>
          </w:p>
        </w:tc>
      </w:tr>
    </w:tbl>
    <w:p w:rsidR="006C2A35" w:rsidRDefault="006C2A35" w:rsidP="006C2A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2971"/>
        <w:gridCol w:w="2971"/>
      </w:tblGrid>
      <w:tr w:rsidR="006C2A35" w:rsidRPr="006C2A35" w:rsidTr="006C2A35">
        <w:tc>
          <w:tcPr>
            <w:tcW w:w="4196" w:type="dxa"/>
            <w:vAlign w:val="bottom"/>
          </w:tcPr>
          <w:p w:rsidR="006C2A35" w:rsidRDefault="006C2A35" w:rsidP="006C2A35">
            <w:pPr>
              <w:rPr>
                <w:rFonts w:ascii="Times New Roman" w:hAnsi="Times New Roman"/>
                <w:sz w:val="26"/>
                <w:szCs w:val="26"/>
              </w:rPr>
            </w:pPr>
            <w:r w:rsidRPr="006C2A35">
              <w:rPr>
                <w:rFonts w:ascii="Times New Roman" w:hAnsi="Times New Roman"/>
                <w:sz w:val="26"/>
                <w:szCs w:val="26"/>
              </w:rPr>
              <w:t xml:space="preserve">Помощник Главы </w:t>
            </w:r>
          </w:p>
          <w:p w:rsidR="006C2A35" w:rsidRPr="006C2A35" w:rsidRDefault="006C2A35" w:rsidP="006C2A35">
            <w:pPr>
              <w:rPr>
                <w:rFonts w:ascii="Times New Roman" w:hAnsi="Times New Roman"/>
                <w:sz w:val="26"/>
                <w:szCs w:val="26"/>
              </w:rPr>
            </w:pPr>
            <w:r w:rsidRPr="006C2A35">
              <w:rPr>
                <w:rFonts w:ascii="Times New Roman" w:hAnsi="Times New Roman"/>
                <w:sz w:val="26"/>
                <w:szCs w:val="26"/>
              </w:rPr>
              <w:t>Апастовского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2A35">
              <w:rPr>
                <w:rFonts w:ascii="Times New Roman" w:hAnsi="Times New Roman"/>
                <w:sz w:val="26"/>
                <w:szCs w:val="26"/>
              </w:rPr>
              <w:t>муниципального района РТ по вопросам противодействия коррупции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6C2A35" w:rsidRPr="006C2A35" w:rsidRDefault="006C2A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1" w:type="dxa"/>
            <w:vAlign w:val="bottom"/>
          </w:tcPr>
          <w:p w:rsidR="006C2A35" w:rsidRPr="006C2A35" w:rsidRDefault="006C2A35" w:rsidP="00EF41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2A35">
              <w:rPr>
                <w:rFonts w:ascii="Times New Roman" w:hAnsi="Times New Roman"/>
                <w:sz w:val="26"/>
                <w:szCs w:val="26"/>
              </w:rPr>
              <w:t xml:space="preserve">Б. И. </w:t>
            </w:r>
            <w:proofErr w:type="spellStart"/>
            <w:r w:rsidRPr="006C2A35">
              <w:rPr>
                <w:rFonts w:ascii="Times New Roman" w:hAnsi="Times New Roman"/>
                <w:sz w:val="26"/>
                <w:szCs w:val="26"/>
              </w:rPr>
              <w:t>Гатиятуллин</w:t>
            </w:r>
            <w:proofErr w:type="spellEnd"/>
          </w:p>
        </w:tc>
      </w:tr>
    </w:tbl>
    <w:p w:rsidR="009C75DC" w:rsidRDefault="009C75DC"/>
    <w:sectPr w:rsidR="009C75DC" w:rsidSect="006C2A3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35"/>
    <w:rsid w:val="000F4FC1"/>
    <w:rsid w:val="001448C3"/>
    <w:rsid w:val="006C2A35"/>
    <w:rsid w:val="007055F0"/>
    <w:rsid w:val="00766CC8"/>
    <w:rsid w:val="009C75DC"/>
    <w:rsid w:val="00AB530F"/>
    <w:rsid w:val="00AC6A26"/>
    <w:rsid w:val="00EA0F44"/>
    <w:rsid w:val="00EF411B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3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A3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3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A3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</cp:lastModifiedBy>
  <cp:revision>5</cp:revision>
  <cp:lastPrinted>2020-12-30T06:45:00Z</cp:lastPrinted>
  <dcterms:created xsi:type="dcterms:W3CDTF">2020-12-29T12:59:00Z</dcterms:created>
  <dcterms:modified xsi:type="dcterms:W3CDTF">2020-12-30T11:32:00Z</dcterms:modified>
</cp:coreProperties>
</file>