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E7" w:rsidRDefault="00847FAB" w:rsidP="00AA1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9350D5">
        <w:rPr>
          <w:rFonts w:ascii="Times New Roman" w:hAnsi="Times New Roman" w:cs="Times New Roman"/>
          <w:sz w:val="28"/>
          <w:szCs w:val="28"/>
        </w:rPr>
        <w:t xml:space="preserve"> КАРАТУНСКОГО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</w:t>
      </w:r>
      <w:r w:rsidR="009350D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апреля  2019 года </w:t>
      </w:r>
      <w:r w:rsidR="00935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50D5">
        <w:rPr>
          <w:rFonts w:ascii="Times New Roman" w:hAnsi="Times New Roman" w:cs="Times New Roman"/>
          <w:sz w:val="28"/>
          <w:szCs w:val="28"/>
        </w:rPr>
        <w:t>12</w:t>
      </w:r>
    </w:p>
    <w:p w:rsidR="00AA1F4A" w:rsidRPr="00D744B7" w:rsidRDefault="00AA1F4A" w:rsidP="00AA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E7" w:rsidRPr="00847FAB" w:rsidRDefault="00AA1F4A" w:rsidP="00AA1F4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направления ра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сходов, осуществляемых за счет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средствиных межбюд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жетных трансфертов, получаемых из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бюджета</w:t>
      </w:r>
      <w:r w:rsidR="00847FAB"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073A6" w:rsidRPr="00D744B7" w:rsidRDefault="009073A6" w:rsidP="00A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3A" w:rsidRP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стимулирования роста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потенциала по налогу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профессиональный </w:t>
      </w:r>
      <w:r w:rsidR="009073A6" w:rsidRPr="00D744B7">
        <w:rPr>
          <w:rFonts w:ascii="Times New Roman" w:hAnsi="Times New Roman" w:cs="Times New Roman"/>
          <w:sz w:val="28"/>
          <w:szCs w:val="28"/>
        </w:rPr>
        <w:t>доход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Исполнительного комитета </w:t>
      </w:r>
      <w:r w:rsidR="00847FAB"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районаРеспубликиТатарстан </w:t>
      </w:r>
      <w:r w:rsidR="007C47CB">
        <w:rPr>
          <w:rFonts w:ascii="Times New Roman" w:hAnsi="Times New Roman" w:cs="Times New Roman"/>
          <w:sz w:val="28"/>
          <w:szCs w:val="28"/>
        </w:rPr>
        <w:t>от</w:t>
      </w:r>
      <w:r w:rsidR="00847FAB">
        <w:rPr>
          <w:rFonts w:ascii="Times New Roman" w:hAnsi="Times New Roman" w:cs="Times New Roman"/>
          <w:sz w:val="28"/>
          <w:szCs w:val="28"/>
        </w:rPr>
        <w:t xml:space="preserve"> 10 апреля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7FAB">
        <w:rPr>
          <w:rFonts w:ascii="Times New Roman" w:hAnsi="Times New Roman" w:cs="Times New Roman"/>
          <w:sz w:val="28"/>
          <w:szCs w:val="28"/>
        </w:rPr>
        <w:t>103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«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иных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бюджетам поселений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на финансовое обеспечение исполнения расходных обязательств поселений</w:t>
      </w:r>
      <w:r w:rsidR="00021008">
        <w:rPr>
          <w:rFonts w:ascii="Times New Roman" w:hAnsi="Times New Roman" w:cs="Times New Roman"/>
          <w:bCs/>
          <w:sz w:val="28"/>
          <w:szCs w:val="28"/>
        </w:rPr>
        <w:t>»</w:t>
      </w:r>
      <w:r w:rsidR="00021008" w:rsidRPr="00021008">
        <w:rPr>
          <w:rFonts w:ascii="Times New Roman" w:hAnsi="Times New Roman" w:cs="Times New Roman"/>
          <w:bCs/>
          <w:sz w:val="28"/>
          <w:szCs w:val="28"/>
        </w:rPr>
        <w:t>:</w:t>
      </w:r>
    </w:p>
    <w:p w:rsidR="00021008" w:rsidRPr="00622883" w:rsidRDefault="00021008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08" w:rsidRDefault="00021008" w:rsidP="00622883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08">
        <w:rPr>
          <w:rFonts w:ascii="Times New Roman" w:hAnsi="Times New Roman" w:cs="Times New Roman"/>
          <w:bCs/>
          <w:sz w:val="28"/>
          <w:szCs w:val="28"/>
        </w:rPr>
        <w:t>1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.Утвердить направление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сходов, осуществляемых за счет </w:t>
      </w:r>
      <w:r>
        <w:rPr>
          <w:rFonts w:ascii="Times New Roman" w:hAnsi="Times New Roman" w:cs="Times New Roman"/>
          <w:bCs/>
          <w:sz w:val="28"/>
          <w:szCs w:val="28"/>
        </w:rPr>
        <w:t>средств иных межбюджетных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bCs/>
          <w:sz w:val="28"/>
          <w:szCs w:val="28"/>
        </w:rPr>
        <w:t>, получаемых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на решение вопросов местного значения </w:t>
      </w:r>
      <w:proofErr w:type="spellStart"/>
      <w:r w:rsidR="009350D5">
        <w:rPr>
          <w:rFonts w:ascii="Times New Roman" w:hAnsi="Times New Roman" w:cs="Times New Roman"/>
          <w:bCs/>
          <w:sz w:val="28"/>
          <w:szCs w:val="28"/>
        </w:rPr>
        <w:t>Каратунского</w:t>
      </w:r>
      <w:proofErr w:type="spellEnd"/>
      <w:r w:rsidR="00AA1F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ом 3 статьи 14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06.10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</w:t>
      </w:r>
      <w:r w:rsidR="00622883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>ом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3 статьи 15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Закон</w:t>
      </w:r>
      <w:r w:rsidR="00622883">
        <w:rPr>
          <w:rFonts w:ascii="Times New Roman" w:hAnsi="Times New Roman" w:cs="Times New Roman"/>
          <w:bCs/>
          <w:sz w:val="28"/>
          <w:szCs w:val="28"/>
        </w:rPr>
        <w:t>аРеспублики Татарстан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от 28.07.2004 </w:t>
      </w:r>
      <w:r w:rsidR="00622883">
        <w:rPr>
          <w:rFonts w:ascii="Times New Roman" w:hAnsi="Times New Roman" w:cs="Times New Roman"/>
          <w:bCs/>
          <w:sz w:val="28"/>
          <w:szCs w:val="28"/>
        </w:rPr>
        <w:t>№ 45-ЗРТ «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О местном</w:t>
      </w:r>
      <w:r w:rsidR="00A84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самоуправлении в Республике Татарстан</w:t>
      </w:r>
      <w:r w:rsidR="006228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2.Контроль </w:t>
      </w:r>
      <w:r w:rsidR="00021008">
        <w:rPr>
          <w:rFonts w:ascii="Times New Roman" w:hAnsi="Times New Roman" w:cs="Times New Roman"/>
          <w:bCs/>
          <w:sz w:val="28"/>
          <w:szCs w:val="28"/>
        </w:rPr>
        <w:t>за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распоряжения</w:t>
      </w:r>
      <w:r w:rsidR="0002100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21008" w:rsidRDefault="00021008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3A6" w:rsidRDefault="00847FAB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9350D5">
        <w:rPr>
          <w:rFonts w:ascii="Times New Roman" w:hAnsi="Times New Roman" w:cs="Times New Roman"/>
          <w:bCs/>
          <w:sz w:val="28"/>
          <w:szCs w:val="28"/>
        </w:rPr>
        <w:t>Каратунского</w:t>
      </w:r>
      <w:proofErr w:type="spellEnd"/>
    </w:p>
    <w:p w:rsidR="009350D5" w:rsidRPr="00AA1F4A" w:rsidRDefault="009350D5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поселения: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Р.Р.Сабирзянова</w:t>
      </w:r>
      <w:proofErr w:type="spellEnd"/>
    </w:p>
    <w:sectPr w:rsidR="009350D5" w:rsidRPr="00AA1F4A" w:rsidSect="0084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21008"/>
    <w:rsid w:val="00400A21"/>
    <w:rsid w:val="00445606"/>
    <w:rsid w:val="00482D9E"/>
    <w:rsid w:val="005536C9"/>
    <w:rsid w:val="005626E9"/>
    <w:rsid w:val="00604DEC"/>
    <w:rsid w:val="00622883"/>
    <w:rsid w:val="006B4F3A"/>
    <w:rsid w:val="007C47CB"/>
    <w:rsid w:val="00844F35"/>
    <w:rsid w:val="00847FAB"/>
    <w:rsid w:val="00906EE6"/>
    <w:rsid w:val="009073A6"/>
    <w:rsid w:val="009350D5"/>
    <w:rsid w:val="009750BB"/>
    <w:rsid w:val="00982ADE"/>
    <w:rsid w:val="00A84F5E"/>
    <w:rsid w:val="00A90D97"/>
    <w:rsid w:val="00AA1F4A"/>
    <w:rsid w:val="00AE75E7"/>
    <w:rsid w:val="00BC2300"/>
    <w:rsid w:val="00CE3732"/>
    <w:rsid w:val="00D7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Admin</cp:lastModifiedBy>
  <cp:revision>4</cp:revision>
  <cp:lastPrinted>2019-04-10T07:18:00Z</cp:lastPrinted>
  <dcterms:created xsi:type="dcterms:W3CDTF">2019-04-10T07:13:00Z</dcterms:created>
  <dcterms:modified xsi:type="dcterms:W3CDTF">2019-04-10T07:18:00Z</dcterms:modified>
</cp:coreProperties>
</file>