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1B" w:rsidRDefault="001F341B" w:rsidP="001F341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Сведения о численности  муниципальных служащих</w:t>
      </w:r>
    </w:p>
    <w:p w:rsidR="001F341B" w:rsidRDefault="00B2710C" w:rsidP="001F341B">
      <w:pPr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Бакрчин</w:t>
      </w:r>
      <w:r w:rsidR="001F341B">
        <w:rPr>
          <w:b/>
          <w:i/>
          <w:sz w:val="28"/>
          <w:szCs w:val="28"/>
        </w:rPr>
        <w:t>ского</w:t>
      </w:r>
      <w:proofErr w:type="spellEnd"/>
      <w:r w:rsidR="001F341B">
        <w:rPr>
          <w:b/>
          <w:i/>
          <w:sz w:val="28"/>
          <w:szCs w:val="28"/>
        </w:rPr>
        <w:t xml:space="preserve"> сельского   поселения   Апастовского  муниципального   района  Респу</w:t>
      </w:r>
      <w:r w:rsidR="00F26CBF">
        <w:rPr>
          <w:b/>
          <w:i/>
          <w:sz w:val="28"/>
          <w:szCs w:val="28"/>
        </w:rPr>
        <w:t xml:space="preserve">блики  Татарстан  за  </w:t>
      </w:r>
      <w:r w:rsidR="002849CC">
        <w:rPr>
          <w:b/>
          <w:i/>
          <w:sz w:val="28"/>
          <w:szCs w:val="28"/>
        </w:rPr>
        <w:t xml:space="preserve"> 2020</w:t>
      </w:r>
      <w:bookmarkStart w:id="0" w:name="_GoBack"/>
      <w:bookmarkEnd w:id="0"/>
      <w:r w:rsidR="001F341B">
        <w:rPr>
          <w:b/>
          <w:i/>
          <w:sz w:val="28"/>
          <w:szCs w:val="28"/>
        </w:rPr>
        <w:t xml:space="preserve"> год</w:t>
      </w:r>
    </w:p>
    <w:p w:rsidR="001F341B" w:rsidRDefault="001F341B" w:rsidP="001F341B">
      <w:pPr>
        <w:rPr>
          <w:b/>
          <w:i/>
          <w:sz w:val="28"/>
          <w:szCs w:val="28"/>
        </w:rPr>
      </w:pPr>
    </w:p>
    <w:p w:rsidR="001F341B" w:rsidRDefault="001F341B" w:rsidP="001F341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3"/>
        <w:gridCol w:w="2289"/>
        <w:gridCol w:w="2110"/>
        <w:gridCol w:w="2449"/>
      </w:tblGrid>
      <w:tr w:rsidR="001F341B" w:rsidTr="00FC65D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учреждений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Утверждено штатных единиц на конец отчетного периода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Численность работников фактически на конец отчетного периода, чел.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Начислено средств на оплату  труда в отчетном периоде,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1F341B" w:rsidTr="00FC65D1">
        <w:trPr>
          <w:trHeight w:val="6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F26CBF" w:rsidP="00FC65D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Бакрчин</w:t>
            </w:r>
            <w:r w:rsidR="001F341B">
              <w:rPr>
                <w:rFonts w:ascii="Times New Roman" w:hAnsi="Times New Roman" w:cs="Times New Roman"/>
                <w:i/>
                <w:sz w:val="28"/>
                <w:szCs w:val="28"/>
              </w:rPr>
              <w:t>ского</w:t>
            </w:r>
            <w:proofErr w:type="spellEnd"/>
            <w:r w:rsidR="001F34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сельского поселения  Апастовского муниципального района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</w:t>
            </w:r>
          </w:p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341B" w:rsidRDefault="006441F5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2849CC">
              <w:rPr>
                <w:rFonts w:ascii="Times New Roman" w:hAnsi="Times New Roman" w:cs="Times New Roman"/>
                <w:i/>
                <w:sz w:val="28"/>
                <w:szCs w:val="28"/>
              </w:rPr>
              <w:t>569,5</w:t>
            </w:r>
          </w:p>
        </w:tc>
      </w:tr>
      <w:tr w:rsidR="001F341B" w:rsidTr="00FC65D1">
        <w:trPr>
          <w:trHeight w:val="16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F26CBF" w:rsidP="00FC65D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Исполнительный  комитет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Бакрчин</w:t>
            </w:r>
            <w:r w:rsidR="001F341B">
              <w:rPr>
                <w:rFonts w:ascii="Times New Roman" w:hAnsi="Times New Roman" w:cs="Times New Roman"/>
                <w:i/>
                <w:sz w:val="28"/>
                <w:szCs w:val="28"/>
              </w:rPr>
              <w:t>ского</w:t>
            </w:r>
            <w:proofErr w:type="spellEnd"/>
            <w:r w:rsidR="001F34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сельского поселения  Апастовского  муниципального района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1</w:t>
            </w:r>
          </w:p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  <w:p w:rsidR="001F341B" w:rsidRDefault="00F26CBF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</w:p>
          <w:p w:rsidR="001F341B" w:rsidRDefault="002849CC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340,3</w:t>
            </w:r>
          </w:p>
        </w:tc>
      </w:tr>
      <w:tr w:rsidR="001F341B" w:rsidTr="00FC65D1">
        <w:trPr>
          <w:trHeight w:val="5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F26CBF" w:rsidP="00FC65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 w:rsidR="00284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909,8</w:t>
            </w:r>
          </w:p>
          <w:p w:rsidR="00C5401E" w:rsidRDefault="00C5401E" w:rsidP="00FC65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1F341B" w:rsidRDefault="001F341B" w:rsidP="001F341B">
      <w:pPr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       </w:t>
      </w:r>
    </w:p>
    <w:p w:rsidR="001F341B" w:rsidRDefault="001F341B" w:rsidP="001F341B">
      <w:pPr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1F341B" w:rsidRDefault="007F3999" w:rsidP="001F341B">
      <w:pPr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Глава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en-US"/>
        </w:rPr>
        <w:t>Бакрчин</w:t>
      </w:r>
      <w:r w:rsidR="001F341B">
        <w:rPr>
          <w:rFonts w:ascii="Times New Roman" w:hAnsi="Times New Roman" w:cs="Times New Roman"/>
          <w:b/>
          <w:i/>
          <w:sz w:val="28"/>
          <w:szCs w:val="28"/>
          <w:lang w:eastAsia="en-US"/>
        </w:rPr>
        <w:t>ского</w:t>
      </w:r>
      <w:proofErr w:type="spellEnd"/>
      <w:r w:rsidR="001F341B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СП                    </w:t>
      </w:r>
      <w:r w:rsidR="00007150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       </w:t>
      </w:r>
      <w:r w:rsidR="001F341B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 </w:t>
      </w:r>
      <w:proofErr w:type="spellStart"/>
      <w:r w:rsidR="00F26CBF">
        <w:rPr>
          <w:rFonts w:ascii="Times New Roman" w:hAnsi="Times New Roman" w:cs="Times New Roman"/>
          <w:b/>
          <w:i/>
          <w:sz w:val="28"/>
          <w:szCs w:val="28"/>
          <w:lang w:eastAsia="en-US"/>
        </w:rPr>
        <w:t>Ф.Х.Валиев</w:t>
      </w:r>
      <w:proofErr w:type="spellEnd"/>
    </w:p>
    <w:p w:rsidR="00F97962" w:rsidRDefault="00F97962" w:rsidP="00F97962">
      <w:pPr>
        <w:rPr>
          <w:b/>
          <w:i/>
          <w:sz w:val="20"/>
          <w:szCs w:val="20"/>
        </w:rPr>
      </w:pPr>
    </w:p>
    <w:p w:rsidR="001F341B" w:rsidRDefault="001F341B" w:rsidP="00F97962">
      <w:pPr>
        <w:rPr>
          <w:b/>
          <w:i/>
          <w:sz w:val="20"/>
          <w:szCs w:val="20"/>
        </w:rPr>
      </w:pPr>
    </w:p>
    <w:p w:rsidR="001F341B" w:rsidRDefault="001F341B" w:rsidP="00F97962">
      <w:pPr>
        <w:rPr>
          <w:b/>
          <w:i/>
          <w:sz w:val="20"/>
          <w:szCs w:val="20"/>
        </w:rPr>
      </w:pPr>
    </w:p>
    <w:p w:rsidR="001F341B" w:rsidRDefault="001F341B" w:rsidP="00F97962">
      <w:pPr>
        <w:rPr>
          <w:b/>
          <w:i/>
          <w:sz w:val="20"/>
          <w:szCs w:val="20"/>
        </w:rPr>
      </w:pPr>
    </w:p>
    <w:p w:rsidR="001F341B" w:rsidRDefault="001F341B" w:rsidP="00F97962">
      <w:pPr>
        <w:rPr>
          <w:b/>
          <w:i/>
          <w:sz w:val="20"/>
          <w:szCs w:val="20"/>
        </w:rPr>
      </w:pPr>
    </w:p>
    <w:p w:rsidR="001F341B" w:rsidRDefault="001F341B" w:rsidP="00F97962">
      <w:pPr>
        <w:rPr>
          <w:b/>
          <w:i/>
          <w:sz w:val="20"/>
          <w:szCs w:val="20"/>
        </w:rPr>
      </w:pPr>
    </w:p>
    <w:p w:rsidR="007F3999" w:rsidRDefault="007F3999" w:rsidP="00F97962">
      <w:pPr>
        <w:rPr>
          <w:b/>
          <w:i/>
          <w:sz w:val="20"/>
          <w:szCs w:val="20"/>
        </w:rPr>
      </w:pPr>
    </w:p>
    <w:p w:rsidR="007F3999" w:rsidRDefault="007F3999" w:rsidP="00F97962">
      <w:pPr>
        <w:rPr>
          <w:b/>
          <w:i/>
          <w:sz w:val="20"/>
          <w:szCs w:val="20"/>
        </w:rPr>
      </w:pPr>
    </w:p>
    <w:p w:rsidR="001F341B" w:rsidRDefault="001F341B" w:rsidP="00F97962">
      <w:pPr>
        <w:rPr>
          <w:b/>
          <w:i/>
          <w:sz w:val="20"/>
          <w:szCs w:val="20"/>
        </w:rPr>
      </w:pPr>
    </w:p>
    <w:p w:rsidR="00F97962" w:rsidRDefault="00F97962" w:rsidP="00F9796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Сведения о численности  муниципальных служащих</w:t>
      </w:r>
    </w:p>
    <w:p w:rsidR="00F97962" w:rsidRDefault="007F3999" w:rsidP="00F97962">
      <w:pPr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Бакрчин</w:t>
      </w:r>
      <w:r w:rsidR="00F97962">
        <w:rPr>
          <w:b/>
          <w:i/>
          <w:sz w:val="28"/>
          <w:szCs w:val="28"/>
        </w:rPr>
        <w:t>ского</w:t>
      </w:r>
      <w:proofErr w:type="spellEnd"/>
      <w:r w:rsidR="00F97962">
        <w:rPr>
          <w:b/>
          <w:i/>
          <w:sz w:val="28"/>
          <w:szCs w:val="28"/>
        </w:rPr>
        <w:t xml:space="preserve"> сельского   поселения   Апастовского  муниципального   рай</w:t>
      </w:r>
      <w:r w:rsidR="00F26CBF">
        <w:rPr>
          <w:b/>
          <w:i/>
          <w:sz w:val="28"/>
          <w:szCs w:val="28"/>
        </w:rPr>
        <w:t>она  Республики  Татарстан  за</w:t>
      </w:r>
      <w:r w:rsidR="00F97962">
        <w:rPr>
          <w:b/>
          <w:i/>
          <w:sz w:val="28"/>
          <w:szCs w:val="28"/>
        </w:rPr>
        <w:t xml:space="preserve">  201</w:t>
      </w:r>
      <w:r w:rsidR="00F26CBF">
        <w:rPr>
          <w:b/>
          <w:i/>
          <w:sz w:val="28"/>
          <w:szCs w:val="28"/>
        </w:rPr>
        <w:t>6</w:t>
      </w:r>
      <w:r w:rsidR="00F97962">
        <w:rPr>
          <w:b/>
          <w:i/>
          <w:sz w:val="28"/>
          <w:szCs w:val="28"/>
        </w:rPr>
        <w:t xml:space="preserve"> год</w:t>
      </w:r>
    </w:p>
    <w:p w:rsidR="00F97962" w:rsidRDefault="00F97962" w:rsidP="00F97962">
      <w:pPr>
        <w:rPr>
          <w:b/>
          <w:i/>
          <w:sz w:val="28"/>
          <w:szCs w:val="28"/>
        </w:rPr>
      </w:pPr>
    </w:p>
    <w:p w:rsidR="00F97962" w:rsidRDefault="00F97962" w:rsidP="00F9796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3"/>
        <w:gridCol w:w="2289"/>
        <w:gridCol w:w="2110"/>
        <w:gridCol w:w="2449"/>
      </w:tblGrid>
      <w:tr w:rsidR="00F97962" w:rsidTr="00F979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62" w:rsidRDefault="00F97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учреждений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62" w:rsidRDefault="00F979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Утверждено штатных единиц на конец отчетного периода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62" w:rsidRDefault="00F97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Численность работников фактически на конец отчетного периода, чел.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62" w:rsidRDefault="00F97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Начислено средств на оплату  труда в отчетном периоде,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F97962" w:rsidTr="00F97962">
        <w:trPr>
          <w:trHeight w:val="6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62" w:rsidRDefault="007F3999" w:rsidP="00F979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Бакрчин</w:t>
            </w:r>
            <w:r w:rsidR="00F97962">
              <w:rPr>
                <w:rFonts w:ascii="Times New Roman" w:hAnsi="Times New Roman" w:cs="Times New Roman"/>
                <w:i/>
                <w:sz w:val="28"/>
                <w:szCs w:val="28"/>
              </w:rPr>
              <w:t>ского</w:t>
            </w:r>
            <w:proofErr w:type="spellEnd"/>
            <w:r w:rsidR="00F979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сельского поселения  Апастовского муниципального района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62" w:rsidRDefault="00F97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</w:t>
            </w:r>
          </w:p>
          <w:p w:rsidR="00F97962" w:rsidRDefault="00F97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62" w:rsidRDefault="00F97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7962" w:rsidRDefault="00F97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62" w:rsidRDefault="006441F5" w:rsidP="001F34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345,29</w:t>
            </w:r>
          </w:p>
        </w:tc>
      </w:tr>
      <w:tr w:rsidR="00F97962" w:rsidTr="00F97962">
        <w:trPr>
          <w:trHeight w:val="16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62" w:rsidRDefault="007F3999" w:rsidP="00F979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Исполнительный  комитет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Бакрчин</w:t>
            </w:r>
            <w:r w:rsidR="00F97962">
              <w:rPr>
                <w:rFonts w:ascii="Times New Roman" w:hAnsi="Times New Roman" w:cs="Times New Roman"/>
                <w:i/>
                <w:sz w:val="28"/>
                <w:szCs w:val="28"/>
              </w:rPr>
              <w:t>ского</w:t>
            </w:r>
            <w:proofErr w:type="spellEnd"/>
            <w:r w:rsidR="00F979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сельского поселения  Апастовского  муниципального района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62" w:rsidRDefault="00F97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7962" w:rsidRDefault="00F97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62" w:rsidRDefault="00F97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7962" w:rsidRDefault="00F97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1</w:t>
            </w:r>
          </w:p>
          <w:p w:rsidR="00F97962" w:rsidRDefault="00F97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62" w:rsidRDefault="00F97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  <w:p w:rsidR="00F97962" w:rsidRDefault="00F97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7962" w:rsidRDefault="006441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201,7</w:t>
            </w:r>
          </w:p>
        </w:tc>
      </w:tr>
      <w:tr w:rsidR="00F97962" w:rsidTr="00F97962">
        <w:trPr>
          <w:trHeight w:val="5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62" w:rsidRDefault="00F979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62" w:rsidRDefault="00F979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62" w:rsidRDefault="00F979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62" w:rsidRDefault="006441F5" w:rsidP="001F34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546,99</w:t>
            </w:r>
          </w:p>
        </w:tc>
      </w:tr>
    </w:tbl>
    <w:p w:rsidR="00F97962" w:rsidRDefault="00F97962" w:rsidP="00F97962">
      <w:pPr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       </w:t>
      </w:r>
    </w:p>
    <w:p w:rsidR="00F97962" w:rsidRDefault="00F97962" w:rsidP="00F97962">
      <w:pPr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F97962" w:rsidRDefault="007F3999" w:rsidP="00F97962">
      <w:pPr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Глава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en-US"/>
        </w:rPr>
        <w:t>Бакрчин</w:t>
      </w:r>
      <w:r w:rsidR="00F97962">
        <w:rPr>
          <w:rFonts w:ascii="Times New Roman" w:hAnsi="Times New Roman" w:cs="Times New Roman"/>
          <w:b/>
          <w:i/>
          <w:sz w:val="28"/>
          <w:szCs w:val="28"/>
          <w:lang w:eastAsia="en-US"/>
        </w:rPr>
        <w:t>ского</w:t>
      </w:r>
      <w:proofErr w:type="spellEnd"/>
      <w:r w:rsidR="00F97962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СП</w:t>
      </w:r>
      <w:r w:rsidR="005375B5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                 </w:t>
      </w:r>
      <w:r w:rsidR="00007150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  </w:t>
      </w:r>
      <w:r w:rsidR="005375B5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   Валиев Ф.Х.</w:t>
      </w:r>
    </w:p>
    <w:p w:rsidR="00F97962" w:rsidRDefault="00F97962" w:rsidP="00F97962">
      <w:pPr>
        <w:rPr>
          <w:rFonts w:ascii="Times New Roman" w:hAnsi="Times New Roman" w:cs="Times New Roman"/>
          <w:i/>
          <w:sz w:val="28"/>
          <w:szCs w:val="28"/>
        </w:rPr>
      </w:pPr>
    </w:p>
    <w:p w:rsidR="009B1086" w:rsidRDefault="009B1086"/>
    <w:p w:rsidR="001F341B" w:rsidRDefault="001F341B"/>
    <w:p w:rsidR="001F341B" w:rsidRDefault="001F341B"/>
    <w:p w:rsidR="001F341B" w:rsidRDefault="001F341B"/>
    <w:p w:rsidR="001F341B" w:rsidRDefault="001F341B"/>
    <w:sectPr w:rsidR="001F341B" w:rsidSect="002F1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50C" w:rsidRDefault="0028150C" w:rsidP="001F341B">
      <w:pPr>
        <w:spacing w:after="0" w:line="240" w:lineRule="auto"/>
      </w:pPr>
      <w:r>
        <w:separator/>
      </w:r>
    </w:p>
  </w:endnote>
  <w:endnote w:type="continuationSeparator" w:id="0">
    <w:p w:rsidR="0028150C" w:rsidRDefault="0028150C" w:rsidP="001F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50C" w:rsidRDefault="0028150C" w:rsidP="001F341B">
      <w:pPr>
        <w:spacing w:after="0" w:line="240" w:lineRule="auto"/>
      </w:pPr>
      <w:r>
        <w:separator/>
      </w:r>
    </w:p>
  </w:footnote>
  <w:footnote w:type="continuationSeparator" w:id="0">
    <w:p w:rsidR="0028150C" w:rsidRDefault="0028150C" w:rsidP="001F3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7962"/>
    <w:rsid w:val="00003E95"/>
    <w:rsid w:val="00007150"/>
    <w:rsid w:val="000A0447"/>
    <w:rsid w:val="000B58DB"/>
    <w:rsid w:val="00172C7A"/>
    <w:rsid w:val="001A51A1"/>
    <w:rsid w:val="001C1057"/>
    <w:rsid w:val="001F341B"/>
    <w:rsid w:val="0028150C"/>
    <w:rsid w:val="002849CC"/>
    <w:rsid w:val="002F1146"/>
    <w:rsid w:val="00440AA5"/>
    <w:rsid w:val="004C6A8D"/>
    <w:rsid w:val="005375B5"/>
    <w:rsid w:val="005760B1"/>
    <w:rsid w:val="006441F5"/>
    <w:rsid w:val="006D51B3"/>
    <w:rsid w:val="007F3999"/>
    <w:rsid w:val="009664CD"/>
    <w:rsid w:val="009B1086"/>
    <w:rsid w:val="00A11367"/>
    <w:rsid w:val="00A775C6"/>
    <w:rsid w:val="00AA248F"/>
    <w:rsid w:val="00B2710C"/>
    <w:rsid w:val="00B74293"/>
    <w:rsid w:val="00BC3313"/>
    <w:rsid w:val="00C0548F"/>
    <w:rsid w:val="00C5401E"/>
    <w:rsid w:val="00C8285B"/>
    <w:rsid w:val="00D85992"/>
    <w:rsid w:val="00F26CBF"/>
    <w:rsid w:val="00F27B7F"/>
    <w:rsid w:val="00F66DD5"/>
    <w:rsid w:val="00F844E8"/>
    <w:rsid w:val="00F9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9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F3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341B"/>
  </w:style>
  <w:style w:type="paragraph" w:styleId="a6">
    <w:name w:val="footer"/>
    <w:basedOn w:val="a"/>
    <w:link w:val="a7"/>
    <w:uiPriority w:val="99"/>
    <w:semiHidden/>
    <w:unhideWhenUsed/>
    <w:rsid w:val="001F3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3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User</cp:lastModifiedBy>
  <cp:revision>29</cp:revision>
  <cp:lastPrinted>2015-03-26T11:24:00Z</cp:lastPrinted>
  <dcterms:created xsi:type="dcterms:W3CDTF">2015-03-26T11:21:00Z</dcterms:created>
  <dcterms:modified xsi:type="dcterms:W3CDTF">2021-02-25T10:28:00Z</dcterms:modified>
</cp:coreProperties>
</file>